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69" w:rsidRPr="005C3E69" w:rsidRDefault="005C3E69" w:rsidP="005C3E69">
      <w:pPr>
        <w:jc w:val="center"/>
        <w:rPr>
          <w:b/>
          <w:sz w:val="28"/>
        </w:rPr>
      </w:pPr>
      <w:bookmarkStart w:id="0" w:name="_GoBack"/>
      <w:bookmarkEnd w:id="0"/>
      <w:r w:rsidRPr="005C3E69">
        <w:rPr>
          <w:b/>
          <w:sz w:val="28"/>
        </w:rPr>
        <w:t>Pre-participation Physical Evaluation Clearance Form</w:t>
      </w:r>
    </w:p>
    <w:p w:rsidR="005C3E69" w:rsidRDefault="005C3E69" w:rsidP="00F26DD3"/>
    <w:p w:rsidR="005C3E69" w:rsidRDefault="005C3E69" w:rsidP="00F26DD3"/>
    <w:p w:rsidR="005C3E69" w:rsidRPr="005C3E69" w:rsidRDefault="005C3E69" w:rsidP="00F26DD3">
      <w:pPr>
        <w:rPr>
          <w:u w:val="single"/>
        </w:rPr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Sex </w:t>
      </w:r>
      <w:r>
        <w:rPr>
          <w:u w:val="single"/>
        </w:rPr>
        <w:tab/>
      </w:r>
      <w:r>
        <w:t xml:space="preserve"> Age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of Birth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3E69" w:rsidRDefault="005C3E69" w:rsidP="00F26DD3"/>
    <w:p w:rsidR="005C3E69" w:rsidRDefault="005C3E69" w:rsidP="00F26DD3">
      <w:r w:rsidRPr="005C3E69">
        <w:rPr>
          <w:rFonts w:ascii="Calibri" w:hAnsi="Calibri"/>
          <w:sz w:val="32"/>
        </w:rPr>
        <w:t>□</w:t>
      </w:r>
      <w:r w:rsidRPr="005C3E69">
        <w:rPr>
          <w:sz w:val="32"/>
        </w:rPr>
        <w:t xml:space="preserve"> </w:t>
      </w:r>
      <w:r>
        <w:t>Cleared without restriction</w:t>
      </w:r>
    </w:p>
    <w:p w:rsidR="005C3E69" w:rsidRDefault="005C3E69" w:rsidP="00F26DD3">
      <w:pPr>
        <w:rPr>
          <w:u w:val="single"/>
        </w:rPr>
      </w:pPr>
      <w:r w:rsidRPr="005C3E69">
        <w:rPr>
          <w:rFonts w:ascii="Calibri" w:hAnsi="Calibri"/>
          <w:sz w:val="32"/>
        </w:rPr>
        <w:t>□</w:t>
      </w:r>
      <w:r w:rsidRPr="005C3E69">
        <w:rPr>
          <w:sz w:val="32"/>
        </w:rPr>
        <w:t xml:space="preserve"> </w:t>
      </w:r>
      <w:r>
        <w:t xml:space="preserve">Cleared, with recommendations for further evaluation or treatment for: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3E69" w:rsidRDefault="005C3E69" w:rsidP="00F26DD3">
      <w:pPr>
        <w:rPr>
          <w:u w:val="single"/>
        </w:rPr>
      </w:pPr>
    </w:p>
    <w:p w:rsidR="005C3E69" w:rsidRDefault="005C3E69" w:rsidP="00F26DD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3E69" w:rsidRDefault="005C3E69" w:rsidP="00F26DD3">
      <w:pPr>
        <w:rPr>
          <w:u w:val="single"/>
        </w:rPr>
      </w:pPr>
    </w:p>
    <w:p w:rsidR="005C3E69" w:rsidRDefault="005C3E69" w:rsidP="00F26DD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3E69" w:rsidRDefault="005C3E69" w:rsidP="00F26DD3">
      <w:pPr>
        <w:rPr>
          <w:u w:val="single"/>
        </w:rPr>
      </w:pPr>
    </w:p>
    <w:p w:rsidR="005C3E69" w:rsidRPr="005C3E69" w:rsidRDefault="005C3E69" w:rsidP="00F26DD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3E69" w:rsidRDefault="005C3E69" w:rsidP="00F26DD3"/>
    <w:p w:rsidR="005C3E69" w:rsidRDefault="005C3E69" w:rsidP="00F26DD3">
      <w:r w:rsidRPr="005C3E69">
        <w:rPr>
          <w:rFonts w:ascii="Calibri" w:hAnsi="Calibri"/>
          <w:sz w:val="32"/>
        </w:rPr>
        <w:t>□</w:t>
      </w:r>
      <w:r w:rsidRPr="005C3E69">
        <w:rPr>
          <w:sz w:val="32"/>
        </w:rPr>
        <w:t xml:space="preserve"> </w:t>
      </w:r>
      <w:proofErr w:type="gramStart"/>
      <w:r>
        <w:t>Not</w:t>
      </w:r>
      <w:proofErr w:type="gramEnd"/>
      <w:r>
        <w:t xml:space="preserve"> cleared for:</w:t>
      </w:r>
      <w:r>
        <w:tab/>
      </w:r>
      <w:r w:rsidRPr="005C3E69">
        <w:rPr>
          <w:rFonts w:ascii="Calibri" w:hAnsi="Calibri"/>
          <w:sz w:val="32"/>
        </w:rPr>
        <w:t>□</w:t>
      </w:r>
      <w:r w:rsidRPr="005C3E69">
        <w:rPr>
          <w:sz w:val="32"/>
        </w:rPr>
        <w:t xml:space="preserve"> </w:t>
      </w:r>
      <w:r>
        <w:t>All Sports</w:t>
      </w:r>
      <w:r>
        <w:tab/>
      </w:r>
      <w:r>
        <w:tab/>
      </w:r>
      <w:r w:rsidRPr="005C3E69">
        <w:rPr>
          <w:rFonts w:ascii="Calibri" w:hAnsi="Calibri"/>
          <w:sz w:val="32"/>
        </w:rPr>
        <w:t>□</w:t>
      </w:r>
      <w:r w:rsidRPr="005C3E69">
        <w:rPr>
          <w:sz w:val="32"/>
        </w:rPr>
        <w:t xml:space="preserve"> </w:t>
      </w:r>
      <w:r>
        <w:t xml:space="preserve">Certain Sports: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5C3E69" w:rsidRDefault="005C3E69" w:rsidP="00F26DD3"/>
    <w:p w:rsidR="005C3E69" w:rsidRDefault="005C3E69" w:rsidP="00F26DD3">
      <w:r>
        <w:t xml:space="preserve">Reason: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5C3E69" w:rsidRDefault="005C3E69" w:rsidP="00F26DD3">
      <w:pPr>
        <w:rPr>
          <w:u w:val="single"/>
        </w:rPr>
      </w:pPr>
    </w:p>
    <w:p w:rsidR="005C3E69" w:rsidRDefault="005C3E69" w:rsidP="00F26DD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3E69" w:rsidRDefault="005C3E69" w:rsidP="00F26DD3">
      <w:pPr>
        <w:rPr>
          <w:u w:val="single"/>
        </w:rPr>
      </w:pPr>
    </w:p>
    <w:p w:rsidR="005C3E69" w:rsidRPr="005C3E69" w:rsidRDefault="005C3E69" w:rsidP="00F26DD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3E69" w:rsidRDefault="005C3E69" w:rsidP="00F26DD3"/>
    <w:p w:rsidR="005C3E69" w:rsidRDefault="005C3E69" w:rsidP="00F26DD3">
      <w:pPr>
        <w:rPr>
          <w:u w:val="single"/>
        </w:rPr>
      </w:pPr>
      <w:r>
        <w:t xml:space="preserve">Recommendations: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3E69" w:rsidRDefault="005C3E69" w:rsidP="00F26DD3">
      <w:pPr>
        <w:rPr>
          <w:u w:val="single"/>
        </w:rPr>
      </w:pPr>
    </w:p>
    <w:p w:rsidR="005C3E69" w:rsidRPr="005C3E69" w:rsidRDefault="005C3E69" w:rsidP="00F26DD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3E69" w:rsidRDefault="005C3E69" w:rsidP="00F26DD3"/>
    <w:p w:rsidR="005C3E69" w:rsidRDefault="005C3E69" w:rsidP="00F26DD3">
      <w:pPr>
        <w:rPr>
          <w:b/>
        </w:rPr>
      </w:pPr>
      <w:r w:rsidRPr="005C3E69">
        <w:rPr>
          <w:b/>
        </w:rPr>
        <w:t>EMERGENCY INFORMATION</w:t>
      </w:r>
    </w:p>
    <w:p w:rsidR="005C3E69" w:rsidRDefault="005C3E69" w:rsidP="00F26DD3"/>
    <w:p w:rsidR="005C3E69" w:rsidRPr="005C3E69" w:rsidRDefault="005C3E69" w:rsidP="00F26DD3">
      <w:pPr>
        <w:rPr>
          <w:u w:val="single"/>
        </w:rPr>
      </w:pPr>
      <w:r>
        <w:t xml:space="preserve">Allergies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3E69" w:rsidRDefault="005C3E69" w:rsidP="00F26DD3"/>
    <w:p w:rsidR="005C3E69" w:rsidRPr="005C3E69" w:rsidRDefault="005C3E69" w:rsidP="00F26DD3">
      <w:pPr>
        <w:rPr>
          <w:u w:val="single"/>
        </w:rPr>
      </w:pPr>
      <w:r>
        <w:t xml:space="preserve">Other information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3E69" w:rsidRDefault="005C3E69" w:rsidP="00F26DD3"/>
    <w:p w:rsidR="005C3E69" w:rsidRPr="005C3E69" w:rsidRDefault="005C3E69" w:rsidP="00F26DD3">
      <w:pPr>
        <w:rPr>
          <w:u w:val="single"/>
        </w:rPr>
      </w:pPr>
      <w:r>
        <w:t xml:space="preserve">Name of physician (print/type)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3E69" w:rsidRDefault="005C3E69" w:rsidP="00F26DD3"/>
    <w:p w:rsidR="005C3E69" w:rsidRDefault="005C3E69" w:rsidP="00F26DD3">
      <w:pPr>
        <w:rPr>
          <w:u w:val="single"/>
        </w:rPr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3E69" w:rsidRDefault="005C3E69" w:rsidP="00F26DD3"/>
    <w:p w:rsidR="005C3E69" w:rsidRDefault="005C3E69" w:rsidP="00F26DD3">
      <w:r>
        <w:t xml:space="preserve">Signature of physician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MD or DO</w:t>
      </w:r>
    </w:p>
    <w:p w:rsidR="005C3E69" w:rsidRPr="005C3E69" w:rsidRDefault="005C3E69" w:rsidP="005C3E69">
      <w:pPr>
        <w:jc w:val="center"/>
        <w:rPr>
          <w:i/>
          <w:sz w:val="20"/>
        </w:rPr>
      </w:pPr>
    </w:p>
    <w:p w:rsidR="00111A8B" w:rsidRPr="005C3E69" w:rsidRDefault="005C3E69" w:rsidP="005C3E69">
      <w:pPr>
        <w:jc w:val="center"/>
        <w:rPr>
          <w:i/>
          <w:sz w:val="20"/>
        </w:rPr>
      </w:pPr>
      <w:r w:rsidRPr="005C3E69">
        <w:rPr>
          <w:i/>
          <w:sz w:val="20"/>
        </w:rPr>
        <w:t>2004 American Academy of Family Physicians, American Academy of Pediatrics, American College of Sports Medicine, American Medical Society for Sports Medicine, and American Osteopathic Academy of Sports Medicine.</w:t>
      </w:r>
    </w:p>
    <w:sectPr w:rsidR="00111A8B" w:rsidRPr="005C3E6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EAC" w:rsidRDefault="00F06EAC" w:rsidP="00FB36A0">
      <w:r>
        <w:separator/>
      </w:r>
    </w:p>
  </w:endnote>
  <w:endnote w:type="continuationSeparator" w:id="0">
    <w:p w:rsidR="00F06EAC" w:rsidRDefault="00F06EAC" w:rsidP="00FB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461" w:rsidRDefault="0095146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4876982</wp:posOffset>
          </wp:positionH>
          <wp:positionV relativeFrom="paragraph">
            <wp:posOffset>-966742</wp:posOffset>
          </wp:positionV>
          <wp:extent cx="1719072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-Gold-Metal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072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EAC" w:rsidRDefault="00F06EAC" w:rsidP="00FB36A0">
      <w:r>
        <w:separator/>
      </w:r>
    </w:p>
  </w:footnote>
  <w:footnote w:type="continuationSeparator" w:id="0">
    <w:p w:rsidR="00F06EAC" w:rsidRDefault="00F06EAC" w:rsidP="00FB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E6BA6"/>
    <w:multiLevelType w:val="hybridMultilevel"/>
    <w:tmpl w:val="32B2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A0"/>
    <w:rsid w:val="00111A8B"/>
    <w:rsid w:val="002024FD"/>
    <w:rsid w:val="002952B9"/>
    <w:rsid w:val="00315365"/>
    <w:rsid w:val="003D06B5"/>
    <w:rsid w:val="00462A8A"/>
    <w:rsid w:val="005C3E69"/>
    <w:rsid w:val="00657733"/>
    <w:rsid w:val="006F708E"/>
    <w:rsid w:val="0073396E"/>
    <w:rsid w:val="007B530B"/>
    <w:rsid w:val="007E269E"/>
    <w:rsid w:val="00951461"/>
    <w:rsid w:val="00964DFF"/>
    <w:rsid w:val="00A5373B"/>
    <w:rsid w:val="00A60158"/>
    <w:rsid w:val="00AF469D"/>
    <w:rsid w:val="00C23641"/>
    <w:rsid w:val="00C9099E"/>
    <w:rsid w:val="00D50B10"/>
    <w:rsid w:val="00D67D8F"/>
    <w:rsid w:val="00D87D01"/>
    <w:rsid w:val="00E06D94"/>
    <w:rsid w:val="00E636DB"/>
    <w:rsid w:val="00E94C19"/>
    <w:rsid w:val="00F06EAC"/>
    <w:rsid w:val="00F26DD3"/>
    <w:rsid w:val="00F74E8A"/>
    <w:rsid w:val="00F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FA1CE2-0676-4E98-AF3D-E1535859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6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6A0"/>
  </w:style>
  <w:style w:type="paragraph" w:styleId="Footer">
    <w:name w:val="footer"/>
    <w:basedOn w:val="Normal"/>
    <w:link w:val="FooterChar"/>
    <w:uiPriority w:val="99"/>
    <w:unhideWhenUsed/>
    <w:rsid w:val="00FB36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6A0"/>
  </w:style>
  <w:style w:type="character" w:styleId="Hyperlink">
    <w:name w:val="Hyperlink"/>
    <w:uiPriority w:val="99"/>
    <w:unhideWhenUsed/>
    <w:rsid w:val="00F74E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D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Wooley</dc:creator>
  <cp:keywords/>
  <dc:description/>
  <cp:lastModifiedBy>Suzanne Wooley</cp:lastModifiedBy>
  <cp:revision>2</cp:revision>
  <cp:lastPrinted>2015-06-10T20:43:00Z</cp:lastPrinted>
  <dcterms:created xsi:type="dcterms:W3CDTF">2015-07-28T16:31:00Z</dcterms:created>
  <dcterms:modified xsi:type="dcterms:W3CDTF">2015-07-28T16:31:00Z</dcterms:modified>
</cp:coreProperties>
</file>